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4F696D" w14:textId="4B530791" w:rsidR="00BD4DA2" w:rsidRDefault="00BD4DA2">
      <w:pPr>
        <w:rPr>
          <w:noProof/>
        </w:rPr>
      </w:pPr>
      <w:r>
        <w:rPr>
          <w:noProof/>
        </w:rPr>
        <w:t>Ferramentas e soluções ágeis:</w:t>
      </w:r>
    </w:p>
    <w:p w14:paraId="7242AD5C" w14:textId="77777777" w:rsidR="00BD4DA2" w:rsidRDefault="00BD4DA2">
      <w:pPr>
        <w:rPr>
          <w:noProof/>
        </w:rPr>
      </w:pPr>
    </w:p>
    <w:p w14:paraId="5B3972E8" w14:textId="4B562E93" w:rsidR="00E3004A" w:rsidRDefault="00BD4DA2">
      <w:r>
        <w:rPr>
          <w:noProof/>
        </w:rPr>
        <w:drawing>
          <wp:inline distT="0" distB="0" distL="0" distR="0" wp14:anchorId="461287F6" wp14:editId="10125CC2">
            <wp:extent cx="5400040" cy="303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A2A1" w14:textId="3E7CE38A" w:rsidR="00BD4DA2" w:rsidRDefault="00BD4DA2"/>
    <w:p w14:paraId="37E67826" w14:textId="3D9A7E5A" w:rsidR="00BD4DA2" w:rsidRDefault="00BD4DA2">
      <w:r>
        <w:t>Base empirismo: observação, fazer, aprender e implementa. PDCA</w:t>
      </w:r>
    </w:p>
    <w:p w14:paraId="6AEE114B" w14:textId="08004078" w:rsidR="00BD4DA2" w:rsidRDefault="00BD4DA2">
      <w:r>
        <w:t xml:space="preserve">Lean </w:t>
      </w:r>
      <w:proofErr w:type="spellStart"/>
      <w:r>
        <w:t>Thinking</w:t>
      </w:r>
      <w:proofErr w:type="spellEnd"/>
      <w:r>
        <w:t>: Entregar o máximo em menor tempo, menor custo e evitar desperdício.</w:t>
      </w:r>
    </w:p>
    <w:p w14:paraId="0CB5EA5A" w14:textId="02653CCD" w:rsidR="00BD4DA2" w:rsidRDefault="00BD4DA2"/>
    <w:p w14:paraId="00DA2CF0" w14:textId="498DED12" w:rsidR="006C7E13" w:rsidRDefault="006C7E13">
      <w:r>
        <w:rPr>
          <w:noProof/>
        </w:rPr>
        <w:drawing>
          <wp:inline distT="0" distB="0" distL="0" distR="0" wp14:anchorId="4BFF2D5E" wp14:editId="7C50F9D9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B376" w14:textId="1C0DB399" w:rsidR="006C7E13" w:rsidRDefault="006C7E13"/>
    <w:p w14:paraId="54AFC67A" w14:textId="1041D2B0" w:rsidR="006C7E13" w:rsidRDefault="006C7E13">
      <w:r>
        <w:rPr>
          <w:noProof/>
        </w:rPr>
        <w:lastRenderedPageBreak/>
        <w:drawing>
          <wp:inline distT="0" distB="0" distL="0" distR="0" wp14:anchorId="483C552C" wp14:editId="5F748FD4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7CE5" w14:textId="15BE9A79" w:rsidR="00BD4DA2" w:rsidRDefault="00BD4DA2"/>
    <w:p w14:paraId="4C38E15C" w14:textId="1B1DF582" w:rsidR="006C7E13" w:rsidRDefault="006C7E13">
      <w:r>
        <w:rPr>
          <w:noProof/>
        </w:rPr>
        <w:drawing>
          <wp:inline distT="0" distB="0" distL="0" distR="0" wp14:anchorId="6F58FA5D" wp14:editId="3342D361">
            <wp:extent cx="540004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3180" w14:textId="7057DAF5" w:rsidR="001C0875" w:rsidRDefault="001C0875"/>
    <w:p w14:paraId="7577D293" w14:textId="33161627" w:rsidR="001C0875" w:rsidRDefault="001C0875">
      <w:r>
        <w:rPr>
          <w:noProof/>
        </w:rPr>
        <w:lastRenderedPageBreak/>
        <w:drawing>
          <wp:inline distT="0" distB="0" distL="0" distR="0" wp14:anchorId="0C4B06B5" wp14:editId="0F4A5E73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AEBB" w14:textId="41FD68B1" w:rsidR="001C0875" w:rsidRDefault="001C0875">
      <w:r>
        <w:t>(estudar a documentação do Scrum)</w:t>
      </w:r>
    </w:p>
    <w:p w14:paraId="31A636E7" w14:textId="50950546" w:rsidR="00A82E8C" w:rsidRDefault="00A82E8C"/>
    <w:p w14:paraId="7FF82199" w14:textId="27A34856" w:rsidR="00A82E8C" w:rsidRDefault="00A82E8C">
      <w:r>
        <w:t>Estrutura do Scrum</w:t>
      </w:r>
    </w:p>
    <w:p w14:paraId="60FB0129" w14:textId="3E1AD92B" w:rsidR="001C0875" w:rsidRDefault="00A82E8C">
      <w:r>
        <w:rPr>
          <w:noProof/>
        </w:rPr>
        <w:drawing>
          <wp:inline distT="0" distB="0" distL="0" distR="0" wp14:anchorId="20F31476" wp14:editId="3346E64A">
            <wp:extent cx="5400040" cy="3037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AA61" w14:textId="77777777" w:rsidR="00397298" w:rsidRDefault="00397298" w:rsidP="00397298">
      <w:pPr>
        <w:jc w:val="center"/>
      </w:pPr>
    </w:p>
    <w:p w14:paraId="270A1CDE" w14:textId="72502202" w:rsidR="00A82E8C" w:rsidRDefault="00990799" w:rsidP="00397298">
      <w:pPr>
        <w:jc w:val="center"/>
      </w:pPr>
      <w:r>
        <w:t>Extreme Planning</w:t>
      </w:r>
    </w:p>
    <w:p w14:paraId="7055FCC1" w14:textId="2DCE7B2A" w:rsidR="00E54853" w:rsidRDefault="00E54853"/>
    <w:p w14:paraId="6557C842" w14:textId="3870D794" w:rsidR="00E54853" w:rsidRDefault="00E54853"/>
    <w:p w14:paraId="4F954CC5" w14:textId="5C0B0861" w:rsidR="00A82E8C" w:rsidRDefault="00990799">
      <w:r>
        <w:rPr>
          <w:noProof/>
        </w:rPr>
        <w:lastRenderedPageBreak/>
        <w:drawing>
          <wp:inline distT="0" distB="0" distL="0" distR="0" wp14:anchorId="7CB44814" wp14:editId="323D656D">
            <wp:extent cx="5400040" cy="30378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786CE" w14:textId="77777777" w:rsidR="00E54853" w:rsidRDefault="00E54853">
      <w:pPr>
        <w:rPr>
          <w:noProof/>
        </w:rPr>
      </w:pPr>
    </w:p>
    <w:p w14:paraId="4454A738" w14:textId="77777777" w:rsidR="00E54853" w:rsidRDefault="00E54853">
      <w:pPr>
        <w:rPr>
          <w:noProof/>
        </w:rPr>
      </w:pPr>
    </w:p>
    <w:p w14:paraId="2E4D533F" w14:textId="76B8FDC1" w:rsidR="00E54853" w:rsidRDefault="00E54853">
      <w:r>
        <w:rPr>
          <w:noProof/>
        </w:rPr>
        <w:lastRenderedPageBreak/>
        <w:drawing>
          <wp:inline distT="0" distB="0" distL="0" distR="0" wp14:anchorId="78B94239" wp14:editId="44C5E397">
            <wp:extent cx="5400040" cy="30378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7CA032" wp14:editId="5FFF573C">
            <wp:extent cx="5400040" cy="30378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D684" w14:textId="4F3E1B51" w:rsidR="00E54853" w:rsidRDefault="00E54853"/>
    <w:p w14:paraId="1CAAD2F0" w14:textId="7F231669" w:rsidR="00E54853" w:rsidRDefault="00AC185F">
      <w:r>
        <w:rPr>
          <w:noProof/>
        </w:rPr>
        <w:lastRenderedPageBreak/>
        <w:drawing>
          <wp:inline distT="0" distB="0" distL="0" distR="0" wp14:anchorId="446990F0" wp14:editId="715258BC">
            <wp:extent cx="5400040" cy="30378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AC90" w14:textId="72A90398" w:rsidR="00AC185F" w:rsidRDefault="005C1C0D">
      <w:r>
        <w:rPr>
          <w:noProof/>
        </w:rPr>
        <w:drawing>
          <wp:inline distT="0" distB="0" distL="0" distR="0" wp14:anchorId="6EA840A8" wp14:editId="78E13486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E0D1" w14:textId="6A5B9EA0" w:rsidR="005C1C0D" w:rsidRDefault="005C1C0D">
      <w:r>
        <w:rPr>
          <w:noProof/>
        </w:rPr>
        <w:lastRenderedPageBreak/>
        <w:drawing>
          <wp:inline distT="0" distB="0" distL="0" distR="0" wp14:anchorId="750AC753" wp14:editId="6121D7AB">
            <wp:extent cx="5400040" cy="303784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425B" w14:textId="0CE3BAEC" w:rsidR="005C1C0D" w:rsidRDefault="005C1C0D"/>
    <w:p w14:paraId="6E8DBE8F" w14:textId="1786A0F7" w:rsidR="005C1C0D" w:rsidRDefault="005C1C0D">
      <w:r>
        <w:rPr>
          <w:noProof/>
        </w:rPr>
        <w:drawing>
          <wp:inline distT="0" distB="0" distL="0" distR="0" wp14:anchorId="07AF499B" wp14:editId="784F14F4">
            <wp:extent cx="5400040" cy="30378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E42C" w14:textId="1C13278E" w:rsidR="005C1C0D" w:rsidRDefault="005C1C0D"/>
    <w:p w14:paraId="25E13593" w14:textId="58D0CBAB" w:rsidR="005C1C0D" w:rsidRDefault="005C1C0D">
      <w:r>
        <w:rPr>
          <w:noProof/>
        </w:rPr>
        <w:lastRenderedPageBreak/>
        <w:drawing>
          <wp:inline distT="0" distB="0" distL="0" distR="0" wp14:anchorId="1911C0E7" wp14:editId="77D245E8">
            <wp:extent cx="5400040" cy="303784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38A9" w14:textId="04E4878F" w:rsidR="005C1C0D" w:rsidRDefault="005C1C0D"/>
    <w:p w14:paraId="4E313C76" w14:textId="3CACD77A" w:rsidR="005C1C0D" w:rsidRDefault="005C1C0D">
      <w:r>
        <w:rPr>
          <w:noProof/>
        </w:rPr>
        <w:drawing>
          <wp:inline distT="0" distB="0" distL="0" distR="0" wp14:anchorId="187A3174" wp14:editId="49903778">
            <wp:extent cx="5400040" cy="30378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37D7" w14:textId="777E930D" w:rsidR="005C1C0D" w:rsidRDefault="00086109">
      <w:r>
        <w:rPr>
          <w:noProof/>
        </w:rPr>
        <w:lastRenderedPageBreak/>
        <w:drawing>
          <wp:inline distT="0" distB="0" distL="0" distR="0" wp14:anchorId="1609DDFC" wp14:editId="42E57321">
            <wp:extent cx="5400040" cy="30378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404D" w14:textId="3B98772B" w:rsidR="00086109" w:rsidRDefault="00086109">
      <w:r>
        <w:t>Direção, norte, mas e o caminho?</w:t>
      </w:r>
    </w:p>
    <w:p w14:paraId="63208DF3" w14:textId="31296469" w:rsidR="00086109" w:rsidRDefault="00086109">
      <w:r>
        <w:rPr>
          <w:noProof/>
        </w:rPr>
        <w:drawing>
          <wp:inline distT="0" distB="0" distL="0" distR="0" wp14:anchorId="4758ABFD" wp14:editId="03961ED4">
            <wp:extent cx="5400040" cy="303784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EF3B" w14:textId="1AB949FF" w:rsidR="00086109" w:rsidRDefault="00805141">
      <w:r>
        <w:t>Ferramentas de Gestão de Projetos</w:t>
      </w:r>
    </w:p>
    <w:p w14:paraId="5F549389" w14:textId="4AACCED4" w:rsidR="00805141" w:rsidRDefault="00805141"/>
    <w:p w14:paraId="62876F9C" w14:textId="32692647" w:rsidR="00805141" w:rsidRDefault="00805141">
      <w:r>
        <w:rPr>
          <w:noProof/>
        </w:rPr>
        <w:lastRenderedPageBreak/>
        <w:drawing>
          <wp:inline distT="0" distB="0" distL="0" distR="0" wp14:anchorId="4FF2C5DF" wp14:editId="5525F4D7">
            <wp:extent cx="5400040" cy="30378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4D5C" w14:textId="7F1A748C" w:rsidR="00552961" w:rsidRDefault="00552961"/>
    <w:p w14:paraId="478D1102" w14:textId="1B4A4B65" w:rsidR="00B45E4A" w:rsidRDefault="00552961">
      <w:r>
        <w:t xml:space="preserve">Pesquisar </w:t>
      </w:r>
      <w:proofErr w:type="spellStart"/>
      <w:r>
        <w:t>Trell</w:t>
      </w:r>
      <w:r w:rsidR="00B45E4A">
        <w:t>o</w:t>
      </w:r>
      <w:proofErr w:type="spellEnd"/>
      <w:r w:rsidR="00B45E4A">
        <w:t xml:space="preserve"> e </w:t>
      </w:r>
      <w:proofErr w:type="spellStart"/>
      <w:r w:rsidR="00B45E4A">
        <w:t>Jira</w:t>
      </w:r>
      <w:proofErr w:type="spellEnd"/>
      <w:r w:rsidR="00B45E4A">
        <w:t xml:space="preserve"> para gestão pessoal</w:t>
      </w:r>
    </w:p>
    <w:p w14:paraId="0F236845" w14:textId="1926A0DD" w:rsidR="00B45E4A" w:rsidRDefault="00CA75C8">
      <w:r>
        <w:rPr>
          <w:noProof/>
        </w:rPr>
        <w:drawing>
          <wp:inline distT="0" distB="0" distL="0" distR="0" wp14:anchorId="0B3A05A9" wp14:editId="272BEFD8">
            <wp:extent cx="5400040" cy="303784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F92D" w14:textId="758C3B32" w:rsidR="00CA75C8" w:rsidRDefault="001D545A">
      <w:r>
        <w:rPr>
          <w:noProof/>
        </w:rPr>
        <w:lastRenderedPageBreak/>
        <w:drawing>
          <wp:inline distT="0" distB="0" distL="0" distR="0" wp14:anchorId="0FD6358D" wp14:editId="6C578B69">
            <wp:extent cx="5400040" cy="30378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D757" w14:textId="531C20E7" w:rsidR="001D545A" w:rsidRDefault="001D545A">
      <w:r>
        <w:rPr>
          <w:noProof/>
        </w:rPr>
        <w:drawing>
          <wp:inline distT="0" distB="0" distL="0" distR="0" wp14:anchorId="79271D99" wp14:editId="521240CF">
            <wp:extent cx="5400040" cy="303784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545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42F"/>
    <w:rsid w:val="00086109"/>
    <w:rsid w:val="001C0875"/>
    <w:rsid w:val="001D545A"/>
    <w:rsid w:val="00397298"/>
    <w:rsid w:val="00552961"/>
    <w:rsid w:val="005C1C0D"/>
    <w:rsid w:val="006C7E13"/>
    <w:rsid w:val="00731ABF"/>
    <w:rsid w:val="00805141"/>
    <w:rsid w:val="00990799"/>
    <w:rsid w:val="009F2659"/>
    <w:rsid w:val="00A82E8C"/>
    <w:rsid w:val="00AC185F"/>
    <w:rsid w:val="00B45E4A"/>
    <w:rsid w:val="00BD4DA2"/>
    <w:rsid w:val="00CA75C8"/>
    <w:rsid w:val="00E3004A"/>
    <w:rsid w:val="00E54853"/>
    <w:rsid w:val="00F92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7D3A32"/>
  <w15:chartTrackingRefBased/>
  <w15:docId w15:val="{047675E5-0C3E-4C74-8B7A-BBC4E93939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11</Pages>
  <Words>65</Words>
  <Characters>351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Administrador</dc:creator>
  <cp:keywords/>
  <dc:description/>
  <cp:lastModifiedBy>Administrador</cp:lastModifiedBy>
  <cp:revision>14</cp:revision>
  <dcterms:created xsi:type="dcterms:W3CDTF">2023-03-18T16:43:00Z</dcterms:created>
  <dcterms:modified xsi:type="dcterms:W3CDTF">2023-03-18T20:53:00Z</dcterms:modified>
</cp:coreProperties>
</file>